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DF05" w14:textId="77777777" w:rsidR="00653F8F" w:rsidRDefault="00653F8F">
      <w:r>
        <w:t>Title: “Holistic Health: Nurturing Your Well-being in Mind and Body”</w:t>
      </w:r>
    </w:p>
    <w:p w14:paraId="461A885A" w14:textId="77777777" w:rsidR="00653F8F" w:rsidRDefault="00653F8F"/>
    <w:p w14:paraId="02EDADC1" w14:textId="77777777" w:rsidR="00653F8F" w:rsidRDefault="00653F8F">
      <w:r>
        <w:t>In our fast-paced world, prioritizing our health has become more crucial than ever. Achieving and maintaining good health goes beyond the absence of illness; it encompasses a holistic approach that considers both physical and mental well-being.</w:t>
      </w:r>
    </w:p>
    <w:p w14:paraId="732F7C68" w14:textId="77777777" w:rsidR="00653F8F" w:rsidRDefault="00653F8F"/>
    <w:p w14:paraId="7FC4A3EE" w14:textId="77777777" w:rsidR="00653F8F" w:rsidRDefault="00653F8F">
      <w:r>
        <w:t>**1. Nutritious Foundations:**</w:t>
      </w:r>
    </w:p>
    <w:p w14:paraId="35D1E5DC" w14:textId="77777777" w:rsidR="00653F8F" w:rsidRDefault="00653F8F">
      <w:r>
        <w:t>A cornerstone of good health is a balanced diet. Embrace a variety of nutrient-rich foods, including fruits, vegetables, whole grains, and lean proteins. Remember, what you put into your body plays a significant role in how it functions and feels.</w:t>
      </w:r>
    </w:p>
    <w:p w14:paraId="506C0143" w14:textId="77777777" w:rsidR="00653F8F" w:rsidRDefault="00653F8F"/>
    <w:p w14:paraId="5A794719" w14:textId="77777777" w:rsidR="00653F8F" w:rsidRDefault="00653F8F">
      <w:r>
        <w:t>**2. Regular Physical Activity:**</w:t>
      </w:r>
    </w:p>
    <w:p w14:paraId="79A9692A" w14:textId="77777777" w:rsidR="00653F8F" w:rsidRDefault="00653F8F">
      <w:r>
        <w:t>Exercise is not just about weight management; it’s a powerful tool for enhancing overall health. Aim for a mix of cardiovascular, strength, and flexibility exercises to keep your body resilient and agile. Find activities you enjoy to make fitness a sustainable part of your routine.</w:t>
      </w:r>
    </w:p>
    <w:p w14:paraId="73345D5A" w14:textId="77777777" w:rsidR="00653F8F" w:rsidRDefault="00653F8F"/>
    <w:p w14:paraId="3AEE3185" w14:textId="77777777" w:rsidR="00653F8F" w:rsidRDefault="00653F8F">
      <w:r>
        <w:t>**3. Adequate Rest and Sleep:**</w:t>
      </w:r>
    </w:p>
    <w:p w14:paraId="5EEE7D7A" w14:textId="77777777" w:rsidR="00653F8F" w:rsidRDefault="00653F8F">
      <w:r>
        <w:t>Quality sleep is often underestimated but is vital for optimal health. Create a sleep-friendly environment, stick to a consistent sleep schedule, and prioritize the recommended 7-9 hours of sleep each night. Sleep is when the body rejuvenates and repairs itself.</w:t>
      </w:r>
    </w:p>
    <w:p w14:paraId="7E509A11" w14:textId="77777777" w:rsidR="00653F8F" w:rsidRDefault="00653F8F"/>
    <w:p w14:paraId="75337BD4" w14:textId="77777777" w:rsidR="00653F8F" w:rsidRDefault="00653F8F">
      <w:r>
        <w:t>**4. Stress Management:**</w:t>
      </w:r>
    </w:p>
    <w:p w14:paraId="53226562" w14:textId="77777777" w:rsidR="00653F8F" w:rsidRDefault="00653F8F">
      <w:r>
        <w:t>Chronic stress can take a toll on both mental and physical health. Incorporate stress-management techniques such as mindfulness, meditation, or yoga into your routine. Taking time for relaxation is an investment in your long-term well-being.</w:t>
      </w:r>
    </w:p>
    <w:p w14:paraId="699833B2" w14:textId="77777777" w:rsidR="00653F8F" w:rsidRDefault="00653F8F"/>
    <w:p w14:paraId="0F041E5E" w14:textId="77777777" w:rsidR="00653F8F" w:rsidRDefault="00653F8F">
      <w:r>
        <w:t>**5. Hydration:**</w:t>
      </w:r>
    </w:p>
    <w:p w14:paraId="2C0DA270" w14:textId="77777777" w:rsidR="00653F8F" w:rsidRDefault="00653F8F">
      <w:r>
        <w:t>Water is essential for various bodily functions, from digestion to temperature regulation. Ensure you stay adequately hydrated throughout the day, as dehydration can impact energy levels, cognitive function, and overall vitality.</w:t>
      </w:r>
    </w:p>
    <w:p w14:paraId="221D758F" w14:textId="77777777" w:rsidR="00653F8F" w:rsidRDefault="00653F8F"/>
    <w:p w14:paraId="5F33C4BE" w14:textId="77777777" w:rsidR="00653F8F" w:rsidRDefault="00653F8F">
      <w:r>
        <w:t>**6. Mental Health Awareness:**</w:t>
      </w:r>
    </w:p>
    <w:p w14:paraId="600F8609" w14:textId="77777777" w:rsidR="00653F8F" w:rsidRDefault="00653F8F">
      <w:r>
        <w:t>Give equal attention to your mental health. Practice self-care, seek support when needed, and be mindful of your emotional well-being. Taking care of your mental health contributes to a more balanced and fulfilling life.</w:t>
      </w:r>
    </w:p>
    <w:p w14:paraId="4E95FF61" w14:textId="77777777" w:rsidR="00653F8F" w:rsidRDefault="00653F8F"/>
    <w:p w14:paraId="6B730C98" w14:textId="77777777" w:rsidR="00653F8F" w:rsidRDefault="00653F8F">
      <w:r>
        <w:t>**7. Regular Health Check-ups:**</w:t>
      </w:r>
    </w:p>
    <w:p w14:paraId="37B713B0" w14:textId="77777777" w:rsidR="00653F8F" w:rsidRDefault="00653F8F">
      <w:r>
        <w:t>Preventive care is key to catching potential health issues early. Schedule regular check-ups with healthcare professionals, undergo screenings as recommended, and stay informed about your health status.</w:t>
      </w:r>
    </w:p>
    <w:p w14:paraId="057B1325" w14:textId="77777777" w:rsidR="00653F8F" w:rsidRDefault="00653F8F"/>
    <w:p w14:paraId="5D9A1B80" w14:textId="77777777" w:rsidR="00653F8F" w:rsidRDefault="00653F8F">
      <w:r>
        <w:t>**8. Healthy Relationships:**</w:t>
      </w:r>
    </w:p>
    <w:p w14:paraId="7C1DEC04" w14:textId="77777777" w:rsidR="00653F8F" w:rsidRDefault="00653F8F">
      <w:r>
        <w:t>Social connections are essential for mental and emotional well-being. Cultivate positive relationships with friends and family, and surround yourself with a supportive community.</w:t>
      </w:r>
    </w:p>
    <w:p w14:paraId="22F45296" w14:textId="77777777" w:rsidR="00653F8F" w:rsidRDefault="00653F8F"/>
    <w:p w14:paraId="12110502" w14:textId="77777777" w:rsidR="00653F8F" w:rsidRDefault="00653F8F">
      <w:r>
        <w:t>In conclusion, holistic health involves nurturing your body and mind through a combination of healthy habits. By adopting a balanced diet, regular exercise, sufficient sleep, stress management, hydration, mental health awareness, regular check-ups, and fostering positive relationships, you can pave the way to a healthier and more fulfilling life. Remember, small, consistent efforts can lead to significant improvements in your overall well-being.</w:t>
      </w:r>
    </w:p>
    <w:sectPr w:rsidR="0065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8F"/>
    <w:rsid w:val="0065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D1F52"/>
  <w15:chartTrackingRefBased/>
  <w15:docId w15:val="{36C20CCE-BB34-BA4D-8906-0525F8A2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fayazformuly@gmail.com</dc:creator>
  <cp:keywords/>
  <dc:description/>
  <cp:lastModifiedBy>fayazformuly@gmail.com</cp:lastModifiedBy>
  <cp:revision>2</cp:revision>
  <dcterms:created xsi:type="dcterms:W3CDTF">2023-12-15T08:17:00Z</dcterms:created>
  <dcterms:modified xsi:type="dcterms:W3CDTF">2023-12-15T08:17:00Z</dcterms:modified>
</cp:coreProperties>
</file>